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880" w:rsidRDefault="00440FBB">
      <w:pPr>
        <w:jc w:val="left"/>
        <w:rPr>
          <w:rFonts w:ascii="Times New Roman" w:eastAsia="仿宋_GB2312" w:hAnsi="Times New Roman" w:cs="Times New Roman"/>
          <w:sz w:val="32"/>
        </w:rPr>
      </w:pPr>
      <w:bookmarkStart w:id="0" w:name="_GoBack"/>
      <w:bookmarkEnd w:id="0"/>
      <w:r>
        <w:rPr>
          <w:rFonts w:ascii="Times New Roman" w:eastAsia="仿宋_GB2312" w:hAnsi="Times New Roman" w:cs="Times New Roman" w:hint="eastAsia"/>
          <w:sz w:val="32"/>
        </w:rPr>
        <w:t>附件：</w:t>
      </w:r>
    </w:p>
    <w:p w:rsidR="006C4880" w:rsidRPr="009E4F8F" w:rsidRDefault="009E4F8F" w:rsidP="009E4F8F">
      <w:pPr>
        <w:spacing w:line="600" w:lineRule="exact"/>
        <w:jc w:val="center"/>
        <w:rPr>
          <w:rFonts w:ascii="方正小标宋简体" w:eastAsia="方正小标宋简体" w:hAnsi="宋体" w:cs="宋体"/>
          <w:bCs/>
          <w:color w:val="000000"/>
          <w:kern w:val="0"/>
          <w:sz w:val="44"/>
          <w:szCs w:val="44"/>
        </w:rPr>
      </w:pPr>
      <w:r w:rsidRPr="009E4F8F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东莞市城市管理和综合执法局2026年公开招聘编外聘用人员</w:t>
      </w:r>
      <w:r w:rsidR="00440FBB" w:rsidRPr="009E4F8F">
        <w:rPr>
          <w:rFonts w:ascii="方正小标宋简体" w:eastAsia="方正小标宋简体" w:hAnsi="宋体" w:cs="宋体" w:hint="eastAsia"/>
          <w:bCs/>
          <w:color w:val="000000"/>
          <w:kern w:val="0"/>
          <w:sz w:val="44"/>
          <w:szCs w:val="44"/>
        </w:rPr>
        <w:t>入围体检人员名单</w:t>
      </w:r>
    </w:p>
    <w:p w:rsidR="006C4880" w:rsidRDefault="006C4880">
      <w:pPr>
        <w:jc w:val="center"/>
        <w:rPr>
          <w:rFonts w:ascii="Times New Roman" w:eastAsia="仿宋_GB2312" w:hAnsi="Times New Roman" w:cs="Times New Roman"/>
          <w:sz w:val="32"/>
        </w:rPr>
      </w:pPr>
    </w:p>
    <w:tbl>
      <w:tblPr>
        <w:tblW w:w="8262" w:type="dxa"/>
        <w:jc w:val="center"/>
        <w:tblInd w:w="1107" w:type="dxa"/>
        <w:tblLook w:val="04A0" w:firstRow="1" w:lastRow="0" w:firstColumn="1" w:lastColumn="0" w:noHBand="0" w:noVBand="1"/>
      </w:tblPr>
      <w:tblGrid>
        <w:gridCol w:w="710"/>
        <w:gridCol w:w="1258"/>
        <w:gridCol w:w="1080"/>
        <w:gridCol w:w="1822"/>
        <w:gridCol w:w="1418"/>
        <w:gridCol w:w="992"/>
        <w:gridCol w:w="982"/>
      </w:tblGrid>
      <w:tr w:rsidR="006C4880" w:rsidTr="009E4F8F">
        <w:trPr>
          <w:trHeight w:val="573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4880" w:rsidRDefault="00440FB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4880" w:rsidRDefault="00440FB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岗位代码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4880" w:rsidRDefault="00440FB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4880" w:rsidRDefault="00440FB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准考证号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880" w:rsidRDefault="00440FB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综合成绩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880" w:rsidRDefault="00440FB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排名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880" w:rsidRDefault="00440FB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6C4880" w:rsidTr="009E4F8F">
        <w:trPr>
          <w:trHeight w:val="573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4880" w:rsidRDefault="00440F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880" w:rsidRDefault="009E4F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880" w:rsidRDefault="009E4F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E4F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梁骆溶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880" w:rsidRDefault="009E4F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E4F8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20260530003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880" w:rsidRDefault="009E4F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E4F8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78.5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</w:t>
            </w:r>
            <w:r w:rsidR="00440F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4880" w:rsidRDefault="00440F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4880" w:rsidRDefault="006C488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6C4880" w:rsidTr="009E4F8F">
        <w:trPr>
          <w:trHeight w:val="573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4880" w:rsidRDefault="00440F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880" w:rsidRDefault="009E4F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880" w:rsidRDefault="009E4F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proofErr w:type="gramStart"/>
            <w:r w:rsidRPr="009E4F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赖香健</w:t>
            </w:r>
            <w:proofErr w:type="gramEnd"/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880" w:rsidRDefault="009E4F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E4F8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20260530154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880" w:rsidRDefault="009E4F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83.13</w:t>
            </w:r>
            <w:r w:rsidR="00440FBB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4880" w:rsidRDefault="00440F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4880" w:rsidRDefault="006C488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6C4880" w:rsidTr="009E4F8F">
        <w:trPr>
          <w:trHeight w:val="573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4880" w:rsidRDefault="00440F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880" w:rsidRDefault="009E4F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03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880" w:rsidRDefault="009E4F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E4F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梁楚炫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880" w:rsidRDefault="009E4F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E4F8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20260530035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880" w:rsidRDefault="009E4F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84.95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4880" w:rsidRDefault="00440F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4880" w:rsidRDefault="006C488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6C4880" w:rsidTr="009E4F8F">
        <w:trPr>
          <w:trHeight w:val="573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4880" w:rsidRDefault="00440F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880" w:rsidRDefault="009E4F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880" w:rsidRDefault="009E4F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E4F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祁梓豪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880" w:rsidRDefault="009E4F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E4F8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20260530122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880" w:rsidRDefault="00440F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80.</w:t>
            </w:r>
            <w:r w:rsidR="009E4F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98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4880" w:rsidRDefault="00440F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4880" w:rsidRDefault="006C488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6C4880" w:rsidTr="009E4F8F">
        <w:trPr>
          <w:trHeight w:val="573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4880" w:rsidRDefault="00440F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880" w:rsidRDefault="009E4F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880" w:rsidRDefault="009E4F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E4F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陈泽美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880" w:rsidRDefault="009E4F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E4F8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20260530112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880" w:rsidRDefault="009E4F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82.75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4880" w:rsidRDefault="00440F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4880" w:rsidRDefault="006C488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6C4880" w:rsidTr="009E4F8F">
        <w:trPr>
          <w:trHeight w:val="573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4880" w:rsidRDefault="00440F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880" w:rsidRDefault="009E4F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06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880" w:rsidRDefault="009E4F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E4F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夏珊珊</w:t>
            </w:r>
          </w:p>
        </w:tc>
        <w:tc>
          <w:tcPr>
            <w:tcW w:w="18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880" w:rsidRDefault="009E4F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9E4F8F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20260530018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C4880" w:rsidRDefault="009E4F8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77.98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4880" w:rsidRDefault="00440FB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C4880" w:rsidRDefault="006C4880">
            <w:pPr>
              <w:jc w:val="center"/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</w:tbl>
    <w:p w:rsidR="006C4880" w:rsidRDefault="006C4880">
      <w:pPr>
        <w:jc w:val="left"/>
        <w:rPr>
          <w:rFonts w:ascii="Times New Roman" w:eastAsia="仿宋_GB2312" w:hAnsi="Times New Roman" w:cs="Times New Roman"/>
          <w:color w:val="FF0000"/>
          <w:sz w:val="32"/>
        </w:rPr>
      </w:pPr>
    </w:p>
    <w:sectPr w:rsidR="006C48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DF2191"/>
    <w:rsid w:val="00257741"/>
    <w:rsid w:val="00440FBB"/>
    <w:rsid w:val="0045630D"/>
    <w:rsid w:val="0060224C"/>
    <w:rsid w:val="00642408"/>
    <w:rsid w:val="006C4880"/>
    <w:rsid w:val="00921758"/>
    <w:rsid w:val="009E4F8F"/>
    <w:rsid w:val="00D96193"/>
    <w:rsid w:val="00DF2191"/>
    <w:rsid w:val="09E76B80"/>
    <w:rsid w:val="31D2654B"/>
    <w:rsid w:val="517C0261"/>
    <w:rsid w:val="5FD8070B"/>
    <w:rsid w:val="7A533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38</Words>
  <Characters>222</Characters>
  <Application>Microsoft Office Word</Application>
  <DocSecurity>0</DocSecurity>
  <Lines>1</Lines>
  <Paragraphs>1</Paragraphs>
  <ScaleCrop>false</ScaleCrop>
  <Company>Microsoft</Company>
  <LinksUpToDate>false</LinksUpToDate>
  <CharactersWithSpaces>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罗杰生</dc:creator>
  <cp:lastModifiedBy>admin</cp:lastModifiedBy>
  <cp:revision>4</cp:revision>
  <cp:lastPrinted>2026-04-23T06:31:00Z</cp:lastPrinted>
  <dcterms:created xsi:type="dcterms:W3CDTF">2026-04-21T09:35:00Z</dcterms:created>
  <dcterms:modified xsi:type="dcterms:W3CDTF">2026-07-02T08:41:00Z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3643B44A1CCF4B798499FCEA27FFA6BB</vt:lpwstr>
  </property>
</Properties>
</file>