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职称评审申报材料参考目录</w:t>
      </w:r>
    </w:p>
    <w:p>
      <w:pPr>
        <w:pStyle w:val="2"/>
        <w:rPr>
          <w:rFonts w:hint="default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89"/>
        <w:gridCol w:w="5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一、申报表格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材料名称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《广东省职称评审表（表二）》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。审核通过后原件扫描或拍照上传。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双面打印1份，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2.纸质件：A3纸规格单面打印成1页。表格数量要求见表格说明或职称评审委员会通知文件要求。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《证书、证明材料（表四）》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2.纸质件：待网上审核通过后，A4纸规格双面打印1份，内页贴上相关证书、证明材料，左侧装订。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《业绩、成果材料（表五）》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3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2.纸质件：待网上审核通过后，A4纸规格单面打印成1页，贴上身份证正反面复印件，可不贴照片。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 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2.纸质件：A4纸规格单面打印成1页，交1份。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1.电子件：（1）通过系统下载填写；（2）上传word版本。若单位本身有自行设定的年度考核登记表，可以上上传单位表格原件的彩色扫描pdf版本或原件照片代替此表。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2.纸质件：（1）待网上审核通过后，A4纸规格双面打印；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若在系统上传的是单位自行设定的年度考核登记表，则纸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质版则以其复印件（加盖公章）代替；（2）“本人签名”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处手写签名；（3）“所在单位考核结论”要与《广东省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职称评审表》（表二）P12“年度考核”结果一致；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（4）需单位负责人签名、盖单位公章。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二、基础材料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材料名称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2.纸质件要求：复印件贴在表六上。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学历证书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学位证书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要求学士及以上学位者提供。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学历、学位真实性证明材料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职称证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对照学历资历条件提供。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《广东省专业技术人员继续教育证书》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要求申报评审中级及以上职称者提供。登录“广东省专业技术人员继续教育管理系统”打印并加盖工作单位公章。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申报单位与参保单位一致的申报人无需提交。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材料名称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职称申报诚信承诺书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样式见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三、业绩成果材料：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对照评价标准提交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四、学术成果材料：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对照评价标准提交取得现职称后发表的学术成果材料。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五、工作总结：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1份，1500字左右，本人签字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73B6E"/>
    <w:rsid w:val="6D2617F0"/>
    <w:rsid w:val="BEDD7A4C"/>
    <w:rsid w:val="DBF3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2026-01-21T17:57:00Z</dcterms:created>
  <dc:creator>Administrator</dc:creator>
  <cp:lastModifiedBy>guest</cp:lastModifiedBy>
  <dcterms:modified xsi:type="dcterms:W3CDTF">2026-01-27T11:15:17Z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eyJoZGlkIjoiYWY5YzM0Nzc4OGQ5NGM0ZTI3OTE1ZDBmMzgyMTE1ZTUiLCJ1c2VySWQiOiI3ODM4MDQzMjIifQ==</vt:lpwstr>
  </property>
  <property fmtid="{D5CDD505-2E9C-101B-9397-08002B2CF9AE}" pid="4" name="ICV">
    <vt:lpwstr>598668C5108D41B689E36863037228DA_12</vt:lpwstr>
  </property>
</Properties>
</file>