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numPr>
          <w:numId w:val="0"/>
        </w:num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firstLineChars="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东莞市职业技能大赛</w:t>
      </w:r>
      <w:r>
        <w:rPr>
          <w:rFonts w:eastAsia="方正小标宋简体"/>
          <w:sz w:val="40"/>
          <w:szCs w:val="40"/>
        </w:rPr>
        <w:t>选手报名表</w:t>
      </w:r>
    </w:p>
    <w:p>
      <w:pPr>
        <w:pStyle w:val="10"/>
        <w:numPr>
          <w:ilvl w:val="0"/>
          <w:numId w:val="1"/>
        </w:numPr>
        <w:spacing w:line="240" w:lineRule="exact"/>
        <w:ind w:firstLine="640" w:firstLineChars="0"/>
        <w:rPr>
          <w:rFonts w:ascii="Times New Roman"/>
        </w:rPr>
      </w:pPr>
    </w:p>
    <w:tbl>
      <w:tblPr>
        <w:tblStyle w:val="6"/>
        <w:tblW w:w="8591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15"/>
        <w:gridCol w:w="135"/>
        <w:gridCol w:w="664"/>
        <w:gridCol w:w="886"/>
        <w:gridCol w:w="611"/>
        <w:gridCol w:w="612"/>
        <w:gridCol w:w="1070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szCs w:val="32"/>
              </w:rPr>
              <w:br w:type="page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1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所学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2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从事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229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参赛项目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  <w:lang w:eastAsia="zh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  <w:lang w:eastAsia="zh"/>
              </w:rPr>
              <w:t>电子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  <w:lang w:eastAsia="zh"/>
              </w:rPr>
              <w:t>邮箱</w:t>
            </w:r>
          </w:p>
        </w:tc>
        <w:tc>
          <w:tcPr>
            <w:tcW w:w="4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报名条件</w:t>
            </w:r>
          </w:p>
        </w:tc>
        <w:tc>
          <w:tcPr>
            <w:tcW w:w="75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91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本人承诺从事本职业或相关职业工作共    年，具体工作经历如下：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起始年月</w:t>
            </w: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结束年月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从事岗位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等线"/>
                <w:kern w:val="0"/>
                <w:sz w:val="21"/>
                <w:szCs w:val="21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85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报名承诺：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本人知晓本次大赛的报名参赛条件和参赛规则的全部内容，承诺遵守参赛的有关要求，保证本次填报的信息完整准确、工作经历真实，如有必要愿意配合核实。如有虚假，愿意接受取消参赛资格、已参加考试则被取消当次考试所有科目成绩、已获得证书则被收回、注销证书数据及证书资格的处理，登记在诚信档案，并同意比赛作品一经提交，版权归大赛组委会。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 xml:space="preserve">                 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申请人签名：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日期：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0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所在单位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52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              单位（盖章）：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                                       年   月   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3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14"/>
    <w:rsid w:val="000F505B"/>
    <w:rsid w:val="002137C1"/>
    <w:rsid w:val="00310672"/>
    <w:rsid w:val="005D0F79"/>
    <w:rsid w:val="008F6880"/>
    <w:rsid w:val="00910D88"/>
    <w:rsid w:val="009A0D20"/>
    <w:rsid w:val="00A953A7"/>
    <w:rsid w:val="00B57D14"/>
    <w:rsid w:val="00B7626C"/>
    <w:rsid w:val="00C924DA"/>
    <w:rsid w:val="00CB2222"/>
    <w:rsid w:val="00D768F0"/>
    <w:rsid w:val="00DC4594"/>
    <w:rsid w:val="9FEC4F8C"/>
    <w:rsid w:val="BE7A383E"/>
    <w:rsid w:val="D7779AF6"/>
    <w:rsid w:val="E885D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"/>
    <w:basedOn w:val="1"/>
    <w:link w:val="12"/>
    <w:semiHidden/>
    <w:unhideWhenUsed/>
    <w:uiPriority w:val="99"/>
    <w:pPr>
      <w:spacing w:after="120"/>
    </w:p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paragraph" w:customStyle="1" w:styleId="10">
    <w:name w:val="正文首行缩进1"/>
    <w:basedOn w:val="4"/>
    <w:qFormat/>
    <w:uiPriority w:val="0"/>
    <w:pPr>
      <w:spacing w:after="0" w:line="560" w:lineRule="exact"/>
      <w:ind w:firstLine="721" w:firstLineChars="200"/>
    </w:pPr>
    <w:rPr>
      <w:rFonts w:ascii="仿宋_GB2312" w:eastAsia="方正仿宋_GBK"/>
    </w:rPr>
  </w:style>
  <w:style w:type="paragraph" w:customStyle="1" w:styleId="11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  <w:style w:type="character" w:customStyle="1" w:styleId="12">
    <w:name w:val="正文文本 字符"/>
    <w:basedOn w:val="7"/>
    <w:link w:val="4"/>
    <w:semiHidden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3">
    <w:name w:val="标题 1 字符"/>
    <w:basedOn w:val="7"/>
    <w:link w:val="3"/>
    <w:uiPriority w:val="9"/>
    <w:rPr>
      <w:rFonts w:ascii="Times New Roman" w:hAnsi="Times New Roman" w:eastAsia="华康简标题宋" w:cs="Times New Roman"/>
      <w:kern w:val="44"/>
      <w:sz w:val="36"/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73</Words>
  <Characters>418</Characters>
  <Lines>3</Lines>
  <Paragraphs>1</Paragraphs>
  <TotalTime>8</TotalTime>
  <ScaleCrop>false</ScaleCrop>
  <LinksUpToDate>false</LinksUpToDate>
  <CharactersWithSpaces>490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2023-03-22T15:58:00Z</dcterms:created>
  <dc:creator>黄锡林</dc:creator>
  <cp:lastModifiedBy>kylin</cp:lastModifiedBy>
  <dcterms:modified xsi:type="dcterms:W3CDTF">2025-05-30T11:37:58Z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4E3A3BBE08630804DB38CD668236017F_43</vt:lpwstr>
  </property>
</Properties>
</file>