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80" w:lineRule="exact"/>
        <w:ind w:right="55" w:rightChars="26"/>
        <w:jc w:val="distribute"/>
        <w:rPr>
          <w:rFonts w:hint="eastAsia" w:ascii="方正大标宋简体" w:hAnsi="方正大标宋简体" w:eastAsia="方正大标宋简体" w:cs="方正大标宋简体"/>
          <w:color w:val="FF0000"/>
          <w:spacing w:val="-50"/>
          <w:sz w:val="72"/>
          <w:szCs w:val="72"/>
        </w:rPr>
      </w:pPr>
      <w:bookmarkStart w:id="0" w:name="OLE_LINK1"/>
      <w:bookmarkStart w:id="1" w:name="OLE_LINK2"/>
      <w:r>
        <w:rPr>
          <w:rFonts w:hint="eastAsia" w:ascii="方正大标宋简体" w:hAnsi="方正大标宋简体" w:eastAsia="方正大标宋简体" w:cs="方正大标宋简体"/>
          <w:color w:val="FF0000"/>
          <w:spacing w:val="-50"/>
          <w:sz w:val="72"/>
          <w:szCs w:val="72"/>
        </w:rPr>
        <w:t>东莞市城市管理和综合执法局</w:t>
      </w:r>
    </w:p>
    <w:p>
      <w:pPr>
        <w:tabs>
          <w:tab w:val="left" w:pos="750"/>
          <w:tab w:val="left" w:pos="3165"/>
          <w:tab w:val="center" w:pos="4422"/>
        </w:tabs>
        <w:spacing w:line="600" w:lineRule="exact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175260</wp:posOffset>
                </wp:positionV>
                <wp:extent cx="5760720" cy="635"/>
                <wp:effectExtent l="0" t="28575" r="11430" b="469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13.8pt;height:0.05pt;width:453.6pt;z-index:251659264;mso-width-relative:page;mso-height-relative:page;" filled="f" stroked="t" coordsize="21600,21600" o:gfxdata="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JtWQj/UAAAACAEAAA8AAAAAAAAAAQAgAAAAOAAAAGRycy9kb3ducmV2LnhtbFBLAQIU&#10;ABQAAAAIAIdO4kCyFsbZ4QEAAKIDAAAOAAAAAAAAAAEAIAAAADkBAABkcnMvZTJvRG9jLnhtbFBL&#10;BQYAAAAABgAGAFkBAACM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1"/>
          <w:szCs w:val="31"/>
        </w:rPr>
        <w:tab/>
      </w:r>
      <w:bookmarkEnd w:id="0"/>
      <w:bookmarkEnd w:id="1"/>
      <w:r>
        <w:rPr>
          <w:rFonts w:hint="default" w:ascii="Times New Roman" w:hAnsi="Times New Roman" w:eastAsia="仿宋_GB2312" w:cs="Times New Roman"/>
          <w:sz w:val="31"/>
          <w:szCs w:val="31"/>
        </w:rPr>
        <w:tab/>
      </w:r>
      <w:r>
        <w:rPr>
          <w:rFonts w:hint="default" w:ascii="Times New Roman" w:hAnsi="Times New Roman" w:eastAsia="仿宋_GB2312" w:cs="Times New Roman"/>
          <w:sz w:val="31"/>
          <w:szCs w:val="3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印发《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2024年东莞市职业技能大赛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——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第四届“绣匠杯”园林微型景观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制作竞赛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实施方案》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各镇街（园区）城管分局，东莞市市政园林管理中心、东莞市广告灯饰管理中心，东莞园林绿化与生态景观行业协会，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我市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园林绿化企业及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行业人才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为团结引领全市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园林绿化行业人才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积极投身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园林绿化事业建设中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，提升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我市园林绿化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队伍的综合素质，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做好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2024年东莞市职业技能大赛工作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现我局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组织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印发了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《2024年东莞市职业技能大赛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第四届“绣匠杯”园林微型景观制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作竞赛实施方案》，请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我市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绿化行业人才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按照要求，积极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参赛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，各有关单位结合实际认真贯彻执行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1918" w:leftChars="304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1225550</wp:posOffset>
                </wp:positionV>
                <wp:extent cx="5760720" cy="635"/>
                <wp:effectExtent l="0" t="28575" r="11430" b="469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8pt;margin-top:96.5pt;height:0.05pt;width:453.6pt;z-index:251661312;mso-width-relative:page;mso-height-relative:page;" filled="f" stroked="t" coordsize="21600,21600" o:gfxdata="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I0d0WNcAAAAKAQAADwAAAAAAAAABACAAAAA4AAAAZHJzL2Rvd25y&#10;ZXYueG1sUEsBAhQAFAAAAAgAh07iQFOs4PPpAQAArwMAAA4AAAAAAAAAAQAgAAAAPAEAAGRycy9l&#10;Mm9Eb2MueG1sUEsFBgAAAAAGAAYAWQEAAJc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2024年东莞市职业技能大赛——第四届“绣匠杯”园林微型景观制作竞赛工作实施方案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1916" w:leftChars="760" w:hanging="320" w:hangingChars="1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2. 2024年东莞市职业技能大赛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——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第四届“绣匠杯”园林微型景观制作竞赛项目技术工作文件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       东莞市城市管理和综合执法局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2024年8月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kern w:val="0"/>
          <w:sz w:val="32"/>
          <w:szCs w:val="32"/>
        </w:rPr>
        <w:t xml:space="preserve">（联系人：市城市管理综合执法局园林绿化科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kern w:val="0"/>
          <w:sz w:val="32"/>
          <w:szCs w:val="32"/>
          <w:lang w:eastAsia="zh-CN"/>
        </w:rPr>
        <w:t>罗琳、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kern w:val="0"/>
          <w:sz w:val="32"/>
          <w:szCs w:val="32"/>
        </w:rPr>
        <w:t>李冠娇，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kern w:val="0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kern w:val="0"/>
          <w:sz w:val="32"/>
          <w:szCs w:val="32"/>
          <w:lang w:val="en-US" w:eastAsia="zh-CN"/>
        </w:rPr>
        <w:t>22012558、22012554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市园林绿化与生态景观行业协会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陈洁曼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，联系电话：23033095）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公开方式：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主动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公开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803050406030204"/>
    <w:charset w:val="00"/>
    <w:family w:val="roman"/>
    <w:pitch w:val="default"/>
    <w:sig w:usb0="E00002FF" w:usb1="4000045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5860415</wp:posOffset>
              </wp:positionH>
              <wp:positionV relativeFrom="page">
                <wp:posOffset>9961880</wp:posOffset>
              </wp:positionV>
              <wp:extent cx="457200" cy="118745"/>
              <wp:effectExtent l="0" t="0" r="0" b="0"/>
              <wp:wrapNone/>
              <wp:docPr id="4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5720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0" o:spid="_x0000_s1026" o:spt="202" type="#_x0000_t202" style="position:absolute;left:0pt;margin-left:461.45pt;margin-top:784.4pt;height:9.35pt;width:36pt;mso-position-horizontal-relative:page;mso-position-vertical-relative:page;mso-wrap-style:none;z-index:-251657216;mso-width-relative:page;mso-height-relative:page;" filled="f" stroked="f" coordsize="21600,21600" o:gfxdata="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l+zXItcAAAANAQAADwAAAAAAAAABACAAAAA4AAAAZHJzL2Rvd25yZXYueG1sUEsBAhQAFAAA&#10;AAgAh07iQBvxvHGhAQAASwMAAA4AAAAAAAAAAQAgAAAAP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2F"/>
    <w:rsid w:val="000006E4"/>
    <w:rsid w:val="00003FE3"/>
    <w:rsid w:val="000050EC"/>
    <w:rsid w:val="00011669"/>
    <w:rsid w:val="00012340"/>
    <w:rsid w:val="00014840"/>
    <w:rsid w:val="00017143"/>
    <w:rsid w:val="0002622A"/>
    <w:rsid w:val="00036E6A"/>
    <w:rsid w:val="00046281"/>
    <w:rsid w:val="00050123"/>
    <w:rsid w:val="00050E47"/>
    <w:rsid w:val="00055CA0"/>
    <w:rsid w:val="00060133"/>
    <w:rsid w:val="000605DD"/>
    <w:rsid w:val="000759C4"/>
    <w:rsid w:val="000A1977"/>
    <w:rsid w:val="000A287B"/>
    <w:rsid w:val="000C24AA"/>
    <w:rsid w:val="000C7331"/>
    <w:rsid w:val="000D58AE"/>
    <w:rsid w:val="000D7F04"/>
    <w:rsid w:val="000E1318"/>
    <w:rsid w:val="000E1ACA"/>
    <w:rsid w:val="000F7B5C"/>
    <w:rsid w:val="0010056F"/>
    <w:rsid w:val="00110A22"/>
    <w:rsid w:val="001129E8"/>
    <w:rsid w:val="00113E8B"/>
    <w:rsid w:val="00114E6B"/>
    <w:rsid w:val="001172DD"/>
    <w:rsid w:val="001201B8"/>
    <w:rsid w:val="00124D90"/>
    <w:rsid w:val="00134FAF"/>
    <w:rsid w:val="00144089"/>
    <w:rsid w:val="00146A97"/>
    <w:rsid w:val="00153B05"/>
    <w:rsid w:val="001703AE"/>
    <w:rsid w:val="001718AE"/>
    <w:rsid w:val="00180681"/>
    <w:rsid w:val="00195114"/>
    <w:rsid w:val="001A5297"/>
    <w:rsid w:val="001A5B66"/>
    <w:rsid w:val="001D069A"/>
    <w:rsid w:val="001D41C7"/>
    <w:rsid w:val="001E02B8"/>
    <w:rsid w:val="001E261D"/>
    <w:rsid w:val="001E7C05"/>
    <w:rsid w:val="002014C1"/>
    <w:rsid w:val="00220D6E"/>
    <w:rsid w:val="00227039"/>
    <w:rsid w:val="00227C88"/>
    <w:rsid w:val="00235F0E"/>
    <w:rsid w:val="00240F0B"/>
    <w:rsid w:val="00242763"/>
    <w:rsid w:val="002440C7"/>
    <w:rsid w:val="0024661D"/>
    <w:rsid w:val="00253FFC"/>
    <w:rsid w:val="0026716A"/>
    <w:rsid w:val="002676B1"/>
    <w:rsid w:val="002677CB"/>
    <w:rsid w:val="00271565"/>
    <w:rsid w:val="002846ED"/>
    <w:rsid w:val="00286588"/>
    <w:rsid w:val="0028714F"/>
    <w:rsid w:val="00291E88"/>
    <w:rsid w:val="002943B2"/>
    <w:rsid w:val="002A05C2"/>
    <w:rsid w:val="002A3F8A"/>
    <w:rsid w:val="002A4BB3"/>
    <w:rsid w:val="002B1926"/>
    <w:rsid w:val="002C439C"/>
    <w:rsid w:val="002C6F28"/>
    <w:rsid w:val="002C7F8C"/>
    <w:rsid w:val="002D0A4B"/>
    <w:rsid w:val="002E3B2C"/>
    <w:rsid w:val="002E4700"/>
    <w:rsid w:val="002E6B28"/>
    <w:rsid w:val="002F6B32"/>
    <w:rsid w:val="00305E0F"/>
    <w:rsid w:val="00307E33"/>
    <w:rsid w:val="00307E34"/>
    <w:rsid w:val="00312CFB"/>
    <w:rsid w:val="00321232"/>
    <w:rsid w:val="00330679"/>
    <w:rsid w:val="00332E3B"/>
    <w:rsid w:val="00335108"/>
    <w:rsid w:val="0034751E"/>
    <w:rsid w:val="003567AF"/>
    <w:rsid w:val="003622B4"/>
    <w:rsid w:val="00364C45"/>
    <w:rsid w:val="00375451"/>
    <w:rsid w:val="00375E89"/>
    <w:rsid w:val="003816E8"/>
    <w:rsid w:val="003819BE"/>
    <w:rsid w:val="0038327F"/>
    <w:rsid w:val="00391175"/>
    <w:rsid w:val="0039312F"/>
    <w:rsid w:val="00395760"/>
    <w:rsid w:val="003A7A92"/>
    <w:rsid w:val="003B3818"/>
    <w:rsid w:val="003B411E"/>
    <w:rsid w:val="003C016E"/>
    <w:rsid w:val="003C01B4"/>
    <w:rsid w:val="003C736B"/>
    <w:rsid w:val="003D071E"/>
    <w:rsid w:val="003D3EEF"/>
    <w:rsid w:val="003E5937"/>
    <w:rsid w:val="003E68B6"/>
    <w:rsid w:val="00407140"/>
    <w:rsid w:val="00410057"/>
    <w:rsid w:val="00421DE0"/>
    <w:rsid w:val="00424E0A"/>
    <w:rsid w:val="004314EE"/>
    <w:rsid w:val="00433243"/>
    <w:rsid w:val="0043346E"/>
    <w:rsid w:val="004335F6"/>
    <w:rsid w:val="004709D5"/>
    <w:rsid w:val="0047153C"/>
    <w:rsid w:val="00474D0F"/>
    <w:rsid w:val="004777A0"/>
    <w:rsid w:val="00480F93"/>
    <w:rsid w:val="00481ECD"/>
    <w:rsid w:val="00481F61"/>
    <w:rsid w:val="00495BBC"/>
    <w:rsid w:val="004A1948"/>
    <w:rsid w:val="004B2387"/>
    <w:rsid w:val="004C4987"/>
    <w:rsid w:val="004D3BE4"/>
    <w:rsid w:val="004D449C"/>
    <w:rsid w:val="004D6AE0"/>
    <w:rsid w:val="004E198C"/>
    <w:rsid w:val="004F436A"/>
    <w:rsid w:val="00500F30"/>
    <w:rsid w:val="0050483D"/>
    <w:rsid w:val="00506D0E"/>
    <w:rsid w:val="00512421"/>
    <w:rsid w:val="00527E18"/>
    <w:rsid w:val="00537E5A"/>
    <w:rsid w:val="00541BB1"/>
    <w:rsid w:val="00553684"/>
    <w:rsid w:val="0056146D"/>
    <w:rsid w:val="00573C02"/>
    <w:rsid w:val="00576EB8"/>
    <w:rsid w:val="00582328"/>
    <w:rsid w:val="00586DB6"/>
    <w:rsid w:val="005957C5"/>
    <w:rsid w:val="005A7EA0"/>
    <w:rsid w:val="005B7FF8"/>
    <w:rsid w:val="005C1A2D"/>
    <w:rsid w:val="005C47F1"/>
    <w:rsid w:val="005C7EE3"/>
    <w:rsid w:val="005D0B1C"/>
    <w:rsid w:val="005D1914"/>
    <w:rsid w:val="005E7182"/>
    <w:rsid w:val="005F70BC"/>
    <w:rsid w:val="005F7ED8"/>
    <w:rsid w:val="00600EF1"/>
    <w:rsid w:val="0060139D"/>
    <w:rsid w:val="006218D6"/>
    <w:rsid w:val="00626D05"/>
    <w:rsid w:val="006454B1"/>
    <w:rsid w:val="00646119"/>
    <w:rsid w:val="00675E35"/>
    <w:rsid w:val="00676D80"/>
    <w:rsid w:val="006807F9"/>
    <w:rsid w:val="00687EEE"/>
    <w:rsid w:val="00690394"/>
    <w:rsid w:val="00692463"/>
    <w:rsid w:val="00694CB4"/>
    <w:rsid w:val="006A2510"/>
    <w:rsid w:val="006A6569"/>
    <w:rsid w:val="006B30C4"/>
    <w:rsid w:val="006B49F6"/>
    <w:rsid w:val="006B65AB"/>
    <w:rsid w:val="006B6AF1"/>
    <w:rsid w:val="006B731B"/>
    <w:rsid w:val="006C5CBB"/>
    <w:rsid w:val="006C7F12"/>
    <w:rsid w:val="006D0CF3"/>
    <w:rsid w:val="006F39A1"/>
    <w:rsid w:val="006F5060"/>
    <w:rsid w:val="00713BF8"/>
    <w:rsid w:val="00716E13"/>
    <w:rsid w:val="0072270A"/>
    <w:rsid w:val="007231A6"/>
    <w:rsid w:val="00723CAF"/>
    <w:rsid w:val="00727875"/>
    <w:rsid w:val="00747515"/>
    <w:rsid w:val="007558A1"/>
    <w:rsid w:val="007718E1"/>
    <w:rsid w:val="00773DED"/>
    <w:rsid w:val="0077497E"/>
    <w:rsid w:val="00780766"/>
    <w:rsid w:val="00794139"/>
    <w:rsid w:val="007A6597"/>
    <w:rsid w:val="007A7B1D"/>
    <w:rsid w:val="007B11BB"/>
    <w:rsid w:val="007C0A44"/>
    <w:rsid w:val="007D3815"/>
    <w:rsid w:val="007E224A"/>
    <w:rsid w:val="007E7237"/>
    <w:rsid w:val="007F16CF"/>
    <w:rsid w:val="0080175E"/>
    <w:rsid w:val="008019C1"/>
    <w:rsid w:val="00802E15"/>
    <w:rsid w:val="00803114"/>
    <w:rsid w:val="00803C86"/>
    <w:rsid w:val="00804A2E"/>
    <w:rsid w:val="00806F76"/>
    <w:rsid w:val="008166D0"/>
    <w:rsid w:val="008236F4"/>
    <w:rsid w:val="008355BC"/>
    <w:rsid w:val="00841D26"/>
    <w:rsid w:val="00850880"/>
    <w:rsid w:val="0085094B"/>
    <w:rsid w:val="0085681C"/>
    <w:rsid w:val="00862CB1"/>
    <w:rsid w:val="00875BBD"/>
    <w:rsid w:val="00877611"/>
    <w:rsid w:val="0088179D"/>
    <w:rsid w:val="00881F52"/>
    <w:rsid w:val="00884CEB"/>
    <w:rsid w:val="008909EF"/>
    <w:rsid w:val="008A0316"/>
    <w:rsid w:val="008A2CA0"/>
    <w:rsid w:val="008B16FB"/>
    <w:rsid w:val="008B7A12"/>
    <w:rsid w:val="008C69D2"/>
    <w:rsid w:val="008E6FFB"/>
    <w:rsid w:val="00900DBC"/>
    <w:rsid w:val="009028F9"/>
    <w:rsid w:val="00911B8A"/>
    <w:rsid w:val="00914CA1"/>
    <w:rsid w:val="009257EE"/>
    <w:rsid w:val="0092631F"/>
    <w:rsid w:val="009352EC"/>
    <w:rsid w:val="00936721"/>
    <w:rsid w:val="009378B5"/>
    <w:rsid w:val="00943EBA"/>
    <w:rsid w:val="00944B14"/>
    <w:rsid w:val="009502FB"/>
    <w:rsid w:val="00953D43"/>
    <w:rsid w:val="00963F4F"/>
    <w:rsid w:val="00964510"/>
    <w:rsid w:val="009660C2"/>
    <w:rsid w:val="00967DB5"/>
    <w:rsid w:val="00974491"/>
    <w:rsid w:val="00982DA4"/>
    <w:rsid w:val="009A2E8D"/>
    <w:rsid w:val="009B3A7E"/>
    <w:rsid w:val="009C0053"/>
    <w:rsid w:val="009C1A9C"/>
    <w:rsid w:val="009C2A6B"/>
    <w:rsid w:val="009D3F29"/>
    <w:rsid w:val="009D7BAD"/>
    <w:rsid w:val="009E310E"/>
    <w:rsid w:val="009E4F20"/>
    <w:rsid w:val="009E58AC"/>
    <w:rsid w:val="00A1282C"/>
    <w:rsid w:val="00A16466"/>
    <w:rsid w:val="00A420A5"/>
    <w:rsid w:val="00A548EA"/>
    <w:rsid w:val="00A56945"/>
    <w:rsid w:val="00A72501"/>
    <w:rsid w:val="00A76030"/>
    <w:rsid w:val="00A812C6"/>
    <w:rsid w:val="00A855A0"/>
    <w:rsid w:val="00A93876"/>
    <w:rsid w:val="00AA760D"/>
    <w:rsid w:val="00AB0BC5"/>
    <w:rsid w:val="00AB0FC5"/>
    <w:rsid w:val="00AB6CF7"/>
    <w:rsid w:val="00AB7E03"/>
    <w:rsid w:val="00AC0C74"/>
    <w:rsid w:val="00AC46EC"/>
    <w:rsid w:val="00AC512B"/>
    <w:rsid w:val="00AC5CB9"/>
    <w:rsid w:val="00AC64C2"/>
    <w:rsid w:val="00AD7977"/>
    <w:rsid w:val="00AE1ED1"/>
    <w:rsid w:val="00AE4295"/>
    <w:rsid w:val="00AE580D"/>
    <w:rsid w:val="00AF24AC"/>
    <w:rsid w:val="00AF27CF"/>
    <w:rsid w:val="00AF5CF9"/>
    <w:rsid w:val="00AF605C"/>
    <w:rsid w:val="00B036A9"/>
    <w:rsid w:val="00B11F1E"/>
    <w:rsid w:val="00B1286D"/>
    <w:rsid w:val="00B13B78"/>
    <w:rsid w:val="00B2235E"/>
    <w:rsid w:val="00B25802"/>
    <w:rsid w:val="00B27FEB"/>
    <w:rsid w:val="00B40CDE"/>
    <w:rsid w:val="00B738B1"/>
    <w:rsid w:val="00B74D43"/>
    <w:rsid w:val="00B8204F"/>
    <w:rsid w:val="00B9575C"/>
    <w:rsid w:val="00BA4681"/>
    <w:rsid w:val="00BB05FC"/>
    <w:rsid w:val="00BB749F"/>
    <w:rsid w:val="00BD05A4"/>
    <w:rsid w:val="00BD197F"/>
    <w:rsid w:val="00BD23AB"/>
    <w:rsid w:val="00BE367E"/>
    <w:rsid w:val="00BE446C"/>
    <w:rsid w:val="00BF6C85"/>
    <w:rsid w:val="00C11614"/>
    <w:rsid w:val="00C116B0"/>
    <w:rsid w:val="00C13146"/>
    <w:rsid w:val="00C21D06"/>
    <w:rsid w:val="00C242F3"/>
    <w:rsid w:val="00C33869"/>
    <w:rsid w:val="00C36158"/>
    <w:rsid w:val="00C42248"/>
    <w:rsid w:val="00C5366D"/>
    <w:rsid w:val="00C64457"/>
    <w:rsid w:val="00C705F5"/>
    <w:rsid w:val="00C77FE0"/>
    <w:rsid w:val="00C811B8"/>
    <w:rsid w:val="00C82090"/>
    <w:rsid w:val="00C87D16"/>
    <w:rsid w:val="00C95864"/>
    <w:rsid w:val="00C979A2"/>
    <w:rsid w:val="00CA089B"/>
    <w:rsid w:val="00CA4860"/>
    <w:rsid w:val="00CB2460"/>
    <w:rsid w:val="00CB2A68"/>
    <w:rsid w:val="00CC1716"/>
    <w:rsid w:val="00CD6B31"/>
    <w:rsid w:val="00CD74CD"/>
    <w:rsid w:val="00CE13DD"/>
    <w:rsid w:val="00CF31E2"/>
    <w:rsid w:val="00D025D4"/>
    <w:rsid w:val="00D074C5"/>
    <w:rsid w:val="00D12316"/>
    <w:rsid w:val="00D314F7"/>
    <w:rsid w:val="00D33585"/>
    <w:rsid w:val="00D42210"/>
    <w:rsid w:val="00D51FE5"/>
    <w:rsid w:val="00D540D7"/>
    <w:rsid w:val="00D668EB"/>
    <w:rsid w:val="00D67AC9"/>
    <w:rsid w:val="00D71294"/>
    <w:rsid w:val="00D772C4"/>
    <w:rsid w:val="00D77C1C"/>
    <w:rsid w:val="00D96424"/>
    <w:rsid w:val="00D971CE"/>
    <w:rsid w:val="00D97981"/>
    <w:rsid w:val="00D97EB5"/>
    <w:rsid w:val="00DA1EA9"/>
    <w:rsid w:val="00DA4DD9"/>
    <w:rsid w:val="00DA7583"/>
    <w:rsid w:val="00DB13C4"/>
    <w:rsid w:val="00DB6C62"/>
    <w:rsid w:val="00DB7645"/>
    <w:rsid w:val="00DC1FC5"/>
    <w:rsid w:val="00DC4DFD"/>
    <w:rsid w:val="00DD1BDB"/>
    <w:rsid w:val="00DD24F1"/>
    <w:rsid w:val="00DD2D28"/>
    <w:rsid w:val="00DE0187"/>
    <w:rsid w:val="00DE13D1"/>
    <w:rsid w:val="00DE2A52"/>
    <w:rsid w:val="00DE3072"/>
    <w:rsid w:val="00DE4C7F"/>
    <w:rsid w:val="00DF49EE"/>
    <w:rsid w:val="00DF4B3F"/>
    <w:rsid w:val="00E023B4"/>
    <w:rsid w:val="00E057EB"/>
    <w:rsid w:val="00E11C89"/>
    <w:rsid w:val="00E1628D"/>
    <w:rsid w:val="00E202B3"/>
    <w:rsid w:val="00E21A8E"/>
    <w:rsid w:val="00E2329B"/>
    <w:rsid w:val="00E250B6"/>
    <w:rsid w:val="00E265AB"/>
    <w:rsid w:val="00E2736B"/>
    <w:rsid w:val="00E2774B"/>
    <w:rsid w:val="00E27DDA"/>
    <w:rsid w:val="00E30DB3"/>
    <w:rsid w:val="00E34018"/>
    <w:rsid w:val="00E40C67"/>
    <w:rsid w:val="00E66816"/>
    <w:rsid w:val="00E82AA8"/>
    <w:rsid w:val="00E90011"/>
    <w:rsid w:val="00E91A08"/>
    <w:rsid w:val="00E95240"/>
    <w:rsid w:val="00EC0295"/>
    <w:rsid w:val="00EC0F99"/>
    <w:rsid w:val="00ED2B62"/>
    <w:rsid w:val="00ED56AB"/>
    <w:rsid w:val="00ED5CDF"/>
    <w:rsid w:val="00ED6417"/>
    <w:rsid w:val="00EE0519"/>
    <w:rsid w:val="00EE1574"/>
    <w:rsid w:val="00EE73C1"/>
    <w:rsid w:val="00EF0BE9"/>
    <w:rsid w:val="00F03B60"/>
    <w:rsid w:val="00F13F26"/>
    <w:rsid w:val="00F30A8A"/>
    <w:rsid w:val="00F32000"/>
    <w:rsid w:val="00F4602E"/>
    <w:rsid w:val="00F466C0"/>
    <w:rsid w:val="00F61157"/>
    <w:rsid w:val="00F700DA"/>
    <w:rsid w:val="00F702E3"/>
    <w:rsid w:val="00F85F43"/>
    <w:rsid w:val="00F86542"/>
    <w:rsid w:val="00F91851"/>
    <w:rsid w:val="00FA10F4"/>
    <w:rsid w:val="00FA32DC"/>
    <w:rsid w:val="00FB240C"/>
    <w:rsid w:val="00FC0B55"/>
    <w:rsid w:val="00FC0DF6"/>
    <w:rsid w:val="00FC40BE"/>
    <w:rsid w:val="00FC6270"/>
    <w:rsid w:val="00FC7CE8"/>
    <w:rsid w:val="00FE1565"/>
    <w:rsid w:val="00FF5063"/>
    <w:rsid w:val="0614504D"/>
    <w:rsid w:val="07DF3B3E"/>
    <w:rsid w:val="09605B45"/>
    <w:rsid w:val="12340422"/>
    <w:rsid w:val="13564603"/>
    <w:rsid w:val="216852D3"/>
    <w:rsid w:val="22631D19"/>
    <w:rsid w:val="23DC3868"/>
    <w:rsid w:val="24775D69"/>
    <w:rsid w:val="25A05E6A"/>
    <w:rsid w:val="27447085"/>
    <w:rsid w:val="29595B0F"/>
    <w:rsid w:val="2964487D"/>
    <w:rsid w:val="2BBF5C4E"/>
    <w:rsid w:val="2D7A7594"/>
    <w:rsid w:val="30D73651"/>
    <w:rsid w:val="33736373"/>
    <w:rsid w:val="35AD7B42"/>
    <w:rsid w:val="363A1400"/>
    <w:rsid w:val="36E92B64"/>
    <w:rsid w:val="3B5A27AD"/>
    <w:rsid w:val="3BF9D973"/>
    <w:rsid w:val="3E3FFBE3"/>
    <w:rsid w:val="40FC2138"/>
    <w:rsid w:val="42F64B1E"/>
    <w:rsid w:val="4643397E"/>
    <w:rsid w:val="4F173E97"/>
    <w:rsid w:val="52F36E29"/>
    <w:rsid w:val="52F9F36B"/>
    <w:rsid w:val="56FF82A2"/>
    <w:rsid w:val="57F41CC4"/>
    <w:rsid w:val="5A052EAC"/>
    <w:rsid w:val="5BFB8D42"/>
    <w:rsid w:val="5FB77C9D"/>
    <w:rsid w:val="63D052F9"/>
    <w:rsid w:val="63FEEBFD"/>
    <w:rsid w:val="6BFFF1ED"/>
    <w:rsid w:val="6F851E62"/>
    <w:rsid w:val="725115A1"/>
    <w:rsid w:val="75461105"/>
    <w:rsid w:val="76641414"/>
    <w:rsid w:val="77ED379D"/>
    <w:rsid w:val="77F6A0A1"/>
    <w:rsid w:val="7AA127E3"/>
    <w:rsid w:val="7AE16B6B"/>
    <w:rsid w:val="7B8E3AA4"/>
    <w:rsid w:val="7BF71BF0"/>
    <w:rsid w:val="7BFFC38F"/>
    <w:rsid w:val="7CF526E4"/>
    <w:rsid w:val="7DDF0057"/>
    <w:rsid w:val="7DFD096F"/>
    <w:rsid w:val="BFF1D23D"/>
    <w:rsid w:val="D3BC8A9C"/>
    <w:rsid w:val="DBF7440A"/>
    <w:rsid w:val="E56D493C"/>
    <w:rsid w:val="E72D96C2"/>
    <w:rsid w:val="EAE5D801"/>
    <w:rsid w:val="EC9F0919"/>
    <w:rsid w:val="FBD70B1B"/>
    <w:rsid w:val="FFF3AB5D"/>
    <w:rsid w:val="FFF9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next w:val="4"/>
    <w:qFormat/>
    <w:uiPriority w:val="1"/>
    <w:pPr>
      <w:ind w:left="108"/>
    </w:pPr>
    <w:rPr>
      <w:rFonts w:ascii="宋体" w:hAnsi="宋体" w:eastAsia="宋体" w:cs="宋体"/>
      <w:sz w:val="36"/>
      <w:szCs w:val="36"/>
      <w:lang w:eastAsia="zh-CN" w:bidi="ar-SA"/>
    </w:rPr>
  </w:style>
  <w:style w:type="paragraph" w:styleId="4">
    <w:name w:val="Title"/>
    <w:basedOn w:val="1"/>
    <w:next w:val="1"/>
    <w:qFormat/>
    <w:uiPriority w:val="0"/>
    <w:pPr>
      <w:widowControl/>
      <w:spacing w:before="240" w:after="60"/>
      <w:jc w:val="center"/>
      <w:outlineLvl w:val="0"/>
    </w:pPr>
    <w:rPr>
      <w:rFonts w:ascii="Cambria" w:hAnsi="Cambria" w:cs="宋体"/>
      <w:b/>
      <w:bCs/>
      <w:szCs w:val="32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747</Characters>
  <Lines>6</Lines>
  <Paragraphs>1</Paragraphs>
  <TotalTime>2</TotalTime>
  <ScaleCrop>false</ScaleCrop>
  <LinksUpToDate>false</LinksUpToDate>
  <CharactersWithSpaces>877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2018-11-09T22:55:00Z</dcterms:created>
  <dc:creator>Administrator</dc:creator>
  <cp:lastModifiedBy>叶晓聪</cp:lastModifiedBy>
  <cp:lastPrinted>2024-08-20T16:19:29Z</cp:lastPrinted>
  <dcterms:modified xsi:type="dcterms:W3CDTF">2024-08-20T16:19:56Z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